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9225B6" w:rsidRDefault="009225B6" w:rsidP="009225B6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-136525</wp:posOffset>
                </wp:positionV>
                <wp:extent cx="342900" cy="228600"/>
                <wp:effectExtent l="9525" t="9525" r="495300" b="619125"/>
                <wp:wrapNone/>
                <wp:docPr id="382" name="Globo: línea doblada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2222"/>
                            <a:gd name="adj5" fmla="val 356389"/>
                            <a:gd name="adj6" fmla="val 2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82" o:spid="_x0000_s1026" type="#_x0000_t48" style="position:absolute;margin-left:238.8pt;margin-top:-10.7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" adj="49200,76980,328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3B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92075</wp:posOffset>
                </wp:positionV>
                <wp:extent cx="342900" cy="228600"/>
                <wp:effectExtent l="5715" t="9525" r="680085" b="438150"/>
                <wp:wrapNone/>
                <wp:docPr id="295" name="Globo: línea doblada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5" o:spid="_x0000_s1027" type="#_x0000_t48" style="position:absolute;margin-left:305.25pt;margin-top:7.2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" adj="61200,58980,362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92075</wp:posOffset>
                </wp:positionV>
                <wp:extent cx="342900" cy="228600"/>
                <wp:effectExtent l="5715" t="9525" r="680085" b="438150"/>
                <wp:wrapNone/>
                <wp:docPr id="294" name="Globo: línea doblada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4" o:spid="_x0000_s1028" type="#_x0000_t48" style="position:absolute;margin-left:198pt;margin-top:7.2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" adj="61200,58980,362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154940</wp:posOffset>
                </wp:positionV>
                <wp:extent cx="342900" cy="228600"/>
                <wp:effectExtent l="5715" t="5715" r="680085" b="441960"/>
                <wp:wrapNone/>
                <wp:docPr id="293" name="Globo: línea doblada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3" o:spid="_x0000_s1029" type="#_x0000_t48" style="position:absolute;margin-left:117pt;margin-top:12.2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" adj="61200,58980,362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154940</wp:posOffset>
                </wp:positionV>
                <wp:extent cx="342900" cy="228600"/>
                <wp:effectExtent l="5715" t="5715" r="680085" b="441960"/>
                <wp:wrapNone/>
                <wp:docPr id="292" name="Globo: línea doblada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2" o:spid="_x0000_s1030" type="#_x0000_t48" style="position:absolute;margin-left:9pt;margin-top:12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" adj="61200,58980,362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225B6" w:rsidRDefault="009225B6" w:rsidP="009225B6">
      <w:pPr>
        <w:ind w:firstLine="708"/>
        <w:rPr>
          <w:rFonts w:ascii="Arial" w:hAnsi="Arial" w:cs="Arial"/>
          <w:b/>
          <w:bCs/>
          <w:u w:val="single"/>
        </w:rPr>
      </w:pPr>
    </w:p>
    <w:p w:rsidR="009225B6" w:rsidRDefault="009225B6" w:rsidP="009225B6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33020</wp:posOffset>
                </wp:positionV>
                <wp:extent cx="342900" cy="228600"/>
                <wp:effectExtent l="1072515" t="5715" r="13335" b="413385"/>
                <wp:wrapNone/>
                <wp:docPr id="291" name="Globo: línea doblada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0741"/>
                            <a:gd name="adj5" fmla="val 256389"/>
                            <a:gd name="adj6" fmla="val -3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1" o:spid="_x0000_s1031" type="#_x0000_t48" style="position:absolute;left:0;text-align:left;margin-left:486pt;margin-top:2.6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" adj="-64800,55380,-21760,10800,-48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93980</wp:posOffset>
                </wp:positionV>
                <wp:extent cx="342900" cy="228600"/>
                <wp:effectExtent l="9525" t="9525" r="600075" b="323850"/>
                <wp:wrapNone/>
                <wp:docPr id="290" name="Globo: línea doblada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481"/>
                            <a:gd name="adj5" fmla="val 218889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0" o:spid="_x0000_s1032" type="#_x0000_t48" style="position:absolute;left:0;text-align:left;margin-left:193.8pt;margin-top:7.4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" adj="56400,47280,348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225B6" w:rsidRDefault="009225B6" w:rsidP="009225B6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2099945</wp:posOffset>
                </wp:positionV>
                <wp:extent cx="342900" cy="228600"/>
                <wp:effectExtent l="9525" t="9525" r="381000" b="504825"/>
                <wp:wrapNone/>
                <wp:docPr id="289" name="Globo: línea doblada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2778"/>
                            <a:gd name="adj5" fmla="val 306389"/>
                            <a:gd name="adj6" fmla="val 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7825CF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9" o:spid="_x0000_s1033" type="#_x0000_t48" style="position:absolute;left:0;text-align:left;margin-left:285.3pt;margin-top:165.35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" adj="42000,66180,30840,10800,26400,10800">
                <v:stroke startarrow="block"/>
                <v:textbox>
                  <w:txbxContent>
                    <w:p w:rsidR="009225B6" w:rsidRPr="007825CF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772160</wp:posOffset>
                </wp:positionV>
                <wp:extent cx="342900" cy="228600"/>
                <wp:effectExtent l="5715" t="5715" r="565785" b="13335"/>
                <wp:wrapNone/>
                <wp:docPr id="288" name="Globo: línea doblada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0741"/>
                            <a:gd name="adj5" fmla="val 23056"/>
                            <a:gd name="adj6" fmla="val 2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8" o:spid="_x0000_s1034" type="#_x0000_t48" style="position:absolute;left:0;text-align:left;margin-left:-18pt;margin-top:60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" adj="55800,4980,3472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547370</wp:posOffset>
                </wp:positionV>
                <wp:extent cx="3680460" cy="356235"/>
                <wp:effectExtent l="5715" t="9525" r="9525" b="5715"/>
                <wp:wrapNone/>
                <wp:docPr id="31" name="Elips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0460" cy="3562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43FFDB" id="Elipse 31" o:spid="_x0000_s1026" style="position:absolute;margin-left:36pt;margin-top:43.1pt;width:289.8pt;height:28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2280920</wp:posOffset>
                </wp:positionV>
                <wp:extent cx="342900" cy="228600"/>
                <wp:effectExtent l="1009650" t="9525" r="9525" b="342900"/>
                <wp:wrapNone/>
                <wp:docPr id="30" name="Globo: línea doblad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5556"/>
                            <a:gd name="adj5" fmla="val 225000"/>
                            <a:gd name="adj6" fmla="val -2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" o:spid="_x0000_s1035" type="#_x0000_t48" style="position:absolute;left:0;text-align:left;margin-left:238.8pt;margin-top:179.6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" adj="-60600,48600,-20640,10800,-4800,10800">
                <v:stroke startarrow="block"/>
                <v:textbox>
                  <w:txbxContent>
                    <w:p w:rsidR="009225B6" w:rsidRDefault="009225B6" w:rsidP="009225B6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1871345</wp:posOffset>
                </wp:positionV>
                <wp:extent cx="342900" cy="228600"/>
                <wp:effectExtent l="415290" t="9525" r="13335" b="47625"/>
                <wp:wrapNone/>
                <wp:docPr id="29" name="Globo: línea doblad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6667"/>
                            <a:gd name="adj5" fmla="val 98056"/>
                            <a:gd name="adj6" fmla="val -1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BE5EF8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" o:spid="_x0000_s1036" type="#_x0000_t48" style="position:absolute;left:0;text-align:left;margin-left:459pt;margin-top:147.35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" adj="-23400,21180,-10080,10800,-4800,10800">
                <v:stroke startarrow="block"/>
                <v:textbox>
                  <w:txbxContent>
                    <w:p w:rsidR="009225B6" w:rsidRPr="00BE5EF8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1642745</wp:posOffset>
                </wp:positionV>
                <wp:extent cx="342900" cy="228600"/>
                <wp:effectExtent l="415290" t="9525" r="13335" b="47625"/>
                <wp:wrapNone/>
                <wp:docPr id="28" name="Globo: línea doblad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6667"/>
                            <a:gd name="adj5" fmla="val 98056"/>
                            <a:gd name="adj6" fmla="val -1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BE5EF8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" o:spid="_x0000_s1037" type="#_x0000_t48" style="position:absolute;left:0;text-align:left;margin-left:459pt;margin-top:129.35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" adj="-23400,21180,-10080,10800,-4800,10800">
                <v:stroke startarrow="block"/>
                <v:textbox>
                  <w:txbxContent>
                    <w:p w:rsidR="009225B6" w:rsidRPr="00BE5EF8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1414145</wp:posOffset>
                </wp:positionV>
                <wp:extent cx="342900" cy="228600"/>
                <wp:effectExtent l="510540" t="9525" r="13335" b="104775"/>
                <wp:wrapNone/>
                <wp:docPr id="27" name="Globo: línea doblad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444"/>
                            <a:gd name="adj5" fmla="val 123056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BE5EF8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7" o:spid="_x0000_s1038" type="#_x0000_t48" style="position:absolute;left:0;text-align:left;margin-left:459pt;margin-top:111.3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" adj="-29400,26580,-11760,10800,-4800,10800">
                <v:stroke startarrow="block"/>
                <v:textbox>
                  <w:txbxContent>
                    <w:p w:rsidR="009225B6" w:rsidRPr="00BE5EF8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1185545</wp:posOffset>
                </wp:positionV>
                <wp:extent cx="342900" cy="228600"/>
                <wp:effectExtent l="501015" t="9525" r="13335" b="95250"/>
                <wp:wrapNone/>
                <wp:docPr id="26" name="Globo: línea doblad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3704"/>
                            <a:gd name="adj5" fmla="val 118889"/>
                            <a:gd name="adj6" fmla="val -1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BE5EF8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6" o:spid="_x0000_s1039" type="#_x0000_t48" style="position:absolute;left:0;text-align:left;margin-left:459pt;margin-top:93.3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" adj="-28800,25680,-11600,10800,-4800,10800">
                <v:stroke startarrow="block"/>
                <v:textbox>
                  <w:txbxContent>
                    <w:p w:rsidR="009225B6" w:rsidRPr="00BE5EF8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939800</wp:posOffset>
                </wp:positionV>
                <wp:extent cx="342900" cy="228600"/>
                <wp:effectExtent l="434340" t="11430" r="13335" b="169545"/>
                <wp:wrapNone/>
                <wp:docPr id="25" name="Globo: línea doblada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407"/>
                            <a:gd name="adj5" fmla="val 152222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5" o:spid="_x0000_s1040" type="#_x0000_t48" style="position:absolute;left:0;text-align:left;margin-left:459pt;margin-top:74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" adj="-24000,32880,-10240,10800,-48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711200</wp:posOffset>
                </wp:positionV>
                <wp:extent cx="342900" cy="228600"/>
                <wp:effectExtent l="434340" t="11430" r="13335" b="169545"/>
                <wp:wrapNone/>
                <wp:docPr id="24" name="Globo: línea doblad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407"/>
                            <a:gd name="adj5" fmla="val 152222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4" o:spid="_x0000_s1041" type="#_x0000_t48" style="position:absolute;left:0;text-align:left;margin-left:459pt;margin-top:56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" adj="-24000,32880,-10240,10800,-48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903605</wp:posOffset>
                </wp:positionV>
                <wp:extent cx="571500" cy="228600"/>
                <wp:effectExtent l="5715" t="13335" r="13335" b="5715"/>
                <wp:wrapNone/>
                <wp:docPr id="23" name="Elips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DA0731" id="Elipse 23" o:spid="_x0000_s1026" style="position:absolute;margin-left:1in;margin-top:71.15pt;width:4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1130300</wp:posOffset>
                </wp:positionV>
                <wp:extent cx="342900" cy="228600"/>
                <wp:effectExtent l="5715" t="78105" r="765810" b="7620"/>
                <wp:wrapNone/>
                <wp:docPr id="22" name="Globo: línea doblad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6481"/>
                            <a:gd name="adj5" fmla="val -9444"/>
                            <a:gd name="adj6" fmla="val 3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Pr="001A4EDD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6"/>
                              </w:rPr>
                            </w:pPr>
                            <w:r w:rsidRPr="001A4EDD">
                              <w:rPr>
                                <w:rFonts w:ascii="Arial" w:hAnsi="Arial" w:cs="Arial"/>
                                <w:color w:val="FF0000"/>
                                <w:sz w:val="1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" o:spid="_x0000_s1042" type="#_x0000_t48" style="position:absolute;left:0;text-align:left;margin-left:-9pt;margin-top:89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" adj="67800,-2040,38120,10800,26400,10800" strokecolor="red">
                <v:stroke startarrow="block"/>
                <v:textbox>
                  <w:txbxContent>
                    <w:p w:rsidR="009225B6" w:rsidRPr="001A4EDD" w:rsidRDefault="009225B6" w:rsidP="009225B6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16"/>
                        </w:rPr>
                      </w:pPr>
                      <w:r w:rsidRPr="001A4EDD">
                        <w:rPr>
                          <w:rFonts w:ascii="Arial" w:hAnsi="Arial" w:cs="Arial"/>
                          <w:color w:val="FF0000"/>
                          <w:sz w:val="16"/>
                        </w:rPr>
                        <w:t>25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1589405</wp:posOffset>
                </wp:positionV>
                <wp:extent cx="342900" cy="228600"/>
                <wp:effectExtent l="5715" t="165735" r="899160" b="5715"/>
                <wp:wrapNone/>
                <wp:docPr id="21" name="Globo: línea doblad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7593"/>
                            <a:gd name="adj5" fmla="val -47778"/>
                            <a:gd name="adj6" fmla="val 3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" o:spid="_x0000_s1043" type="#_x0000_t48" style="position:absolute;left:0;text-align:left;margin-left:0;margin-top:125.1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" adj="76200,-10320,4052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86360</wp:posOffset>
                </wp:positionV>
                <wp:extent cx="342900" cy="228600"/>
                <wp:effectExtent l="5715" t="5715" r="680085" b="127635"/>
                <wp:wrapNone/>
                <wp:docPr id="20" name="Globo: línea doblad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8704"/>
                            <a:gd name="adj5" fmla="val 131389"/>
                            <a:gd name="adj6" fmla="val 2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" o:spid="_x0000_s1044" type="#_x0000_t48" style="position:absolute;left:0;text-align:left;margin-left:-9pt;margin-top:6.8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" adj="61800,28380,3644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w:drawing>
          <wp:inline distT="0" distB="0" distL="0" distR="0">
            <wp:extent cx="5047615" cy="3131185"/>
            <wp:effectExtent l="0" t="0" r="63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5B6" w:rsidRDefault="009225B6" w:rsidP="009225B6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60325</wp:posOffset>
                </wp:positionV>
                <wp:extent cx="438150" cy="228600"/>
                <wp:effectExtent l="638175" t="276225" r="9525" b="9525"/>
                <wp:wrapNone/>
                <wp:docPr id="19" name="Globo: línea doblad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0" cy="228600"/>
                        </a:xfrm>
                        <a:prstGeom prst="borderCallout2">
                          <a:avLst>
                            <a:gd name="adj1" fmla="val 50000"/>
                            <a:gd name="adj2" fmla="val -17394"/>
                            <a:gd name="adj3" fmla="val 50000"/>
                            <a:gd name="adj4" fmla="val -50727"/>
                            <a:gd name="adj5" fmla="val -100000"/>
                            <a:gd name="adj6" fmla="val -13478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" o:spid="_x0000_s1045" type="#_x0000_t48" style="position:absolute;margin-left:277.8pt;margin-top:4.75pt;width:34.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" adj="-29113,-21600,-10957,10800,-3757,10800">
                <v:stroke startarrow="block"/>
                <v:textbox>
                  <w:txbxContent>
                    <w:p w:rsidR="009225B6" w:rsidRDefault="009225B6" w:rsidP="009225B6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126365</wp:posOffset>
                </wp:positionV>
                <wp:extent cx="342900" cy="228600"/>
                <wp:effectExtent l="481965" t="256540" r="13335" b="10160"/>
                <wp:wrapNone/>
                <wp:docPr id="18" name="Globo: línea doblad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667"/>
                            <a:gd name="adj5" fmla="val -91667"/>
                            <a:gd name="adj6" fmla="val -1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8" o:spid="_x0000_s1046" type="#_x0000_t48" style="position:absolute;margin-left:174.75pt;margin-top:9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" adj="-27000,-19800,-11160,10800,-4800,10800">
                <v:stroke startarrow="block"/>
                <v:textbox>
                  <w:txbxContent>
                    <w:p w:rsidR="009225B6" w:rsidRDefault="009225B6" w:rsidP="009225B6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12065</wp:posOffset>
                </wp:positionV>
                <wp:extent cx="342900" cy="228600"/>
                <wp:effectExtent l="5715" t="142240" r="308610" b="10160"/>
                <wp:wrapNone/>
                <wp:docPr id="17" name="Globo: línea doblad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7222"/>
                            <a:gd name="adj5" fmla="val -45833"/>
                            <a:gd name="adj6" fmla="val 1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" o:spid="_x0000_s1047" type="#_x0000_t48" style="position:absolute;margin-left:5in;margin-top: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" adj="37800,-9900,29640,10800,26400,10800">
                <v:stroke startarrow="block"/>
                <v:textbox>
                  <w:txbxContent>
                    <w:p w:rsidR="009225B6" w:rsidRDefault="009225B6" w:rsidP="009225B6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342900" cy="228600"/>
                <wp:effectExtent l="5715" t="199390" r="356235" b="10160"/>
                <wp:wrapNone/>
                <wp:docPr id="16" name="Globo: línea doblad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1111"/>
                            <a:gd name="adj5" fmla="val -70833"/>
                            <a:gd name="adj6" fmla="val 1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" o:spid="_x0000_s1048" type="#_x0000_t48" style="position:absolute;margin-left:0;margin-top:9.9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" adj="40800,-15300,304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9225B6" w:rsidRDefault="009225B6" w:rsidP="009225B6"/>
    <w:p w:rsidR="009225B6" w:rsidRDefault="009225B6" w:rsidP="009225B6">
      <w:pPr>
        <w:tabs>
          <w:tab w:val="left" w:pos="3240"/>
        </w:tabs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4445</wp:posOffset>
                </wp:positionV>
                <wp:extent cx="342900" cy="228600"/>
                <wp:effectExtent l="253365" t="447040" r="13335" b="10160"/>
                <wp:wrapNone/>
                <wp:docPr id="15" name="Globo: línea doblad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2593"/>
                            <a:gd name="adj5" fmla="val -183333"/>
                            <a:gd name="adj6" fmla="val -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" o:spid="_x0000_s1049" type="#_x0000_t48" style="position:absolute;margin-left:135pt;margin-top:.3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" adj="-12600,-39600,-7040,10800,-4800,10800">
                <v:stroke startarrow="block"/>
                <v:textbox>
                  <w:txbxContent>
                    <w:p w:rsidR="009225B6" w:rsidRDefault="009225B6" w:rsidP="009225B6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118745</wp:posOffset>
                </wp:positionV>
                <wp:extent cx="342900" cy="228600"/>
                <wp:effectExtent l="5715" t="532765" r="184785" b="10160"/>
                <wp:wrapNone/>
                <wp:docPr id="14" name="Globo: línea doblad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6111"/>
                            <a:gd name="adj5" fmla="val -225000"/>
                            <a:gd name="adj6" fmla="val 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" o:spid="_x0000_s1050" type="#_x0000_t48" style="position:absolute;margin-left:63pt;margin-top:9.3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" adj="29400,-48600,2724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118745</wp:posOffset>
                </wp:positionV>
                <wp:extent cx="342900" cy="228600"/>
                <wp:effectExtent l="5715" t="580390" r="432435" b="10160"/>
                <wp:wrapNone/>
                <wp:docPr id="13" name="Globo: línea doblad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6667"/>
                            <a:gd name="adj5" fmla="val -237500"/>
                            <a:gd name="adj6" fmla="val 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225B6" w:rsidRDefault="009225B6" w:rsidP="009225B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" o:spid="_x0000_s1051" type="#_x0000_t48" style="position:absolute;margin-left:18pt;margin-top:9.3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" adj="45000,-51300,31680,10800,26400,10800">
                <v:stroke startarrow="block"/>
                <v:textbox>
                  <w:txbxContent>
                    <w:p w:rsidR="009225B6" w:rsidRDefault="009225B6" w:rsidP="009225B6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tab/>
      </w:r>
    </w:p>
    <w:p w:rsidR="009225B6" w:rsidRDefault="009225B6" w:rsidP="009225B6">
      <w:pPr>
        <w:tabs>
          <w:tab w:val="left" w:pos="3240"/>
        </w:tabs>
      </w:pPr>
    </w:p>
    <w:p w:rsidR="009225B6" w:rsidRDefault="009225B6" w:rsidP="009225B6">
      <w:pPr>
        <w:tabs>
          <w:tab w:val="left" w:pos="3240"/>
        </w:tabs>
      </w:pP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ingresar. </w:t>
      </w:r>
      <w:r>
        <w:rPr>
          <w:rFonts w:ascii="Arial" w:hAnsi="Arial" w:cs="Arial"/>
          <w:sz w:val="18"/>
        </w:rPr>
        <w:br/>
      </w:r>
      <w:r w:rsidRPr="00C429EA">
        <w:rPr>
          <w:rFonts w:ascii="Arial" w:hAnsi="Arial" w:cs="Arial"/>
          <w:b/>
          <w:color w:val="3366FF"/>
          <w:sz w:val="18"/>
        </w:rPr>
        <w:t xml:space="preserve">Estos comprobantes se configuran en la pantalla que se abre desde el menú Tablas \ Generales \ Comprobantes. 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del comprobante a ingresar.</w:t>
      </w:r>
      <w:r>
        <w:rPr>
          <w:rFonts w:ascii="Arial" w:hAnsi="Arial" w:cs="Arial"/>
          <w:sz w:val="18"/>
        </w:rPr>
        <w:br/>
      </w:r>
      <w:r w:rsidRPr="00C63520">
        <w:rPr>
          <w:rFonts w:ascii="Arial" w:hAnsi="Arial" w:cs="Arial"/>
          <w:b/>
          <w:color w:val="3366FF"/>
          <w:sz w:val="18"/>
        </w:rPr>
        <w:t xml:space="preserve">Si se </w:t>
      </w:r>
      <w:proofErr w:type="spellStart"/>
      <w:r w:rsidRPr="00C63520">
        <w:rPr>
          <w:rFonts w:ascii="Arial" w:hAnsi="Arial" w:cs="Arial"/>
          <w:b/>
          <w:color w:val="3366FF"/>
          <w:sz w:val="18"/>
        </w:rPr>
        <w:t>tipea</w:t>
      </w:r>
      <w:proofErr w:type="spellEnd"/>
      <w:r w:rsidRPr="00C63520">
        <w:rPr>
          <w:rFonts w:ascii="Arial" w:hAnsi="Arial" w:cs="Arial"/>
          <w:b/>
          <w:color w:val="3366FF"/>
          <w:sz w:val="18"/>
        </w:rPr>
        <w:t xml:space="preserve"> el número de un comprobante existente se completara la pantalla con los datos del mismo.</w:t>
      </w:r>
      <w:r>
        <w:rPr>
          <w:rFonts w:ascii="Arial" w:hAnsi="Arial" w:cs="Arial"/>
          <w:b/>
          <w:color w:val="3366FF"/>
          <w:sz w:val="18"/>
        </w:rPr>
        <w:br/>
      </w:r>
      <w:r w:rsidRPr="00966BE8">
        <w:rPr>
          <w:rFonts w:ascii="Arial" w:hAnsi="Arial" w:cs="Arial"/>
          <w:sz w:val="18"/>
        </w:rPr>
        <w:t xml:space="preserve">3B: Botón de Consulta de Órdenes de </w:t>
      </w:r>
      <w:r>
        <w:rPr>
          <w:rFonts w:ascii="Arial" w:hAnsi="Arial" w:cs="Arial"/>
          <w:sz w:val="18"/>
        </w:rPr>
        <w:t>Co</w:t>
      </w:r>
      <w:r w:rsidRPr="00966BE8">
        <w:rPr>
          <w:rFonts w:ascii="Arial" w:hAnsi="Arial" w:cs="Arial"/>
          <w:sz w:val="18"/>
        </w:rPr>
        <w:t>mpra grabadas en el sistema</w:t>
      </w:r>
      <w:r>
        <w:rPr>
          <w:rFonts w:ascii="Arial" w:hAnsi="Arial" w:cs="Arial"/>
          <w:sz w:val="18"/>
        </w:rPr>
        <w:t>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sz w:val="18"/>
        </w:rPr>
        <w:t xml:space="preserve">Fecha del comprobante. </w:t>
      </w:r>
      <w:r>
        <w:rPr>
          <w:rFonts w:ascii="Arial" w:hAnsi="Arial" w:cs="Arial"/>
          <w:sz w:val="18"/>
        </w:rPr>
        <w:br/>
      </w:r>
      <w:r w:rsidRPr="00C63520">
        <w:rPr>
          <w:rFonts w:ascii="Arial" w:hAnsi="Arial" w:cs="Arial"/>
          <w:b/>
          <w:color w:val="3366FF"/>
          <w:sz w:val="18"/>
        </w:rPr>
        <w:t>Por defecto, el sistema propone la fecha del día.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Proveedor del comprobante.</w:t>
      </w:r>
    </w:p>
    <w:p w:rsidR="009225B6" w:rsidRPr="00C63520" w:rsidRDefault="009225B6" w:rsidP="009225B6">
      <w:pPr>
        <w:numPr>
          <w:ilvl w:val="0"/>
          <w:numId w:val="10"/>
        </w:numPr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sz w:val="18"/>
        </w:rPr>
        <w:t>Cotización de la moneda seleccionada.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 Entrega.</w:t>
      </w:r>
      <w:r>
        <w:rPr>
          <w:rFonts w:ascii="Arial" w:hAnsi="Arial" w:cs="Arial"/>
          <w:sz w:val="18"/>
        </w:rPr>
        <w:br/>
      </w:r>
      <w:r w:rsidRPr="00966BE8">
        <w:rPr>
          <w:rFonts w:ascii="Arial" w:hAnsi="Arial" w:cs="Arial"/>
          <w:b/>
          <w:color w:val="3366FF"/>
          <w:sz w:val="18"/>
        </w:rPr>
        <w:t>Solo Informativo.</w:t>
      </w:r>
    </w:p>
    <w:p w:rsidR="009225B6" w:rsidRPr="007825CF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7825CF">
        <w:rPr>
          <w:rFonts w:ascii="Arial" w:hAnsi="Arial" w:cs="Arial"/>
          <w:sz w:val="18"/>
        </w:rPr>
        <w:t>Datos Informativos de cabecera del comprobante</w:t>
      </w:r>
      <w:r w:rsidRPr="007825CF">
        <w:rPr>
          <w:rFonts w:ascii="Arial" w:hAnsi="Arial" w:cs="Arial"/>
          <w:sz w:val="18"/>
        </w:rPr>
        <w:br/>
      </w:r>
      <w:r w:rsidRPr="007825CF">
        <w:rPr>
          <w:rFonts w:ascii="Arial" w:hAnsi="Arial" w:cs="Arial"/>
          <w:color w:val="0070C0"/>
          <w:sz w:val="18"/>
        </w:rPr>
        <w:t>Modalidad de Entrega (Fijo Entrega o Retira el Proveedor)</w:t>
      </w:r>
      <w:r w:rsidRPr="007825CF">
        <w:rPr>
          <w:rFonts w:ascii="Arial" w:hAnsi="Arial" w:cs="Arial"/>
          <w:color w:val="0070C0"/>
          <w:sz w:val="18"/>
        </w:rPr>
        <w:br/>
        <w:t>Nro. de Orden de Compra del Proveedor</w:t>
      </w:r>
      <w:r w:rsidRPr="007825CF">
        <w:rPr>
          <w:rFonts w:ascii="Arial" w:hAnsi="Arial" w:cs="Arial"/>
          <w:color w:val="0070C0"/>
          <w:sz w:val="18"/>
        </w:rPr>
        <w:br/>
        <w:t>Plazo de vencimiento de la factura (en días)</w:t>
      </w:r>
      <w:r w:rsidRPr="007825CF">
        <w:rPr>
          <w:rFonts w:ascii="Arial" w:hAnsi="Arial" w:cs="Arial"/>
          <w:color w:val="0070C0"/>
          <w:sz w:val="18"/>
        </w:rPr>
        <w:br/>
      </w:r>
      <w:proofErr w:type="spellStart"/>
      <w:r w:rsidRPr="007825CF">
        <w:rPr>
          <w:rFonts w:ascii="Arial" w:hAnsi="Arial" w:cs="Arial"/>
          <w:color w:val="0070C0"/>
          <w:sz w:val="18"/>
        </w:rPr>
        <w:t>Incoterms</w:t>
      </w:r>
      <w:proofErr w:type="spellEnd"/>
      <w:r w:rsidRPr="007825CF">
        <w:rPr>
          <w:rFonts w:ascii="Arial" w:hAnsi="Arial" w:cs="Arial"/>
          <w:color w:val="0070C0"/>
          <w:sz w:val="18"/>
        </w:rPr>
        <w:t xml:space="preserve"> de Importación (Se pasan al movimiento de Stock)</w:t>
      </w:r>
      <w:r w:rsidRPr="007825CF">
        <w:rPr>
          <w:rFonts w:ascii="Arial" w:hAnsi="Arial" w:cs="Arial"/>
          <w:color w:val="0070C0"/>
          <w:sz w:val="18"/>
        </w:rPr>
        <w:br/>
        <w:t>Condición de Pago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Link para abrir la grilla de descuentos generales.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Ver la página siguiente.</w:t>
      </w:r>
    </w:p>
    <w:p w:rsidR="009225B6" w:rsidRPr="008666CD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 w:rsidRPr="008666CD">
        <w:rPr>
          <w:rFonts w:ascii="Arial" w:hAnsi="Arial" w:cs="Arial"/>
          <w:sz w:val="18"/>
        </w:rPr>
        <w:t>Check</w:t>
      </w:r>
      <w:proofErr w:type="spellEnd"/>
      <w:r w:rsidRPr="008666CD">
        <w:rPr>
          <w:rFonts w:ascii="Arial" w:hAnsi="Arial" w:cs="Arial"/>
          <w:sz w:val="18"/>
        </w:rPr>
        <w:t xml:space="preserve"> para no imprimir los importes</w:t>
      </w:r>
      <w:r>
        <w:rPr>
          <w:rFonts w:ascii="Arial" w:hAnsi="Arial" w:cs="Arial"/>
          <w:sz w:val="18"/>
        </w:rPr>
        <w:t xml:space="preserve"> con el botón del punto 18</w:t>
      </w:r>
      <w:r w:rsidRPr="008666CD">
        <w:rPr>
          <w:rFonts w:ascii="Arial" w:hAnsi="Arial" w:cs="Arial"/>
          <w:sz w:val="18"/>
        </w:rPr>
        <w:t>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filas en la grilla de artículos.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eliminar la fila seleccionada </w:t>
      </w:r>
      <w:proofErr w:type="spellStart"/>
      <w:r>
        <w:rPr>
          <w:rFonts w:ascii="Arial" w:hAnsi="Arial" w:cs="Arial"/>
          <w:sz w:val="18"/>
        </w:rPr>
        <w:t>del</w:t>
      </w:r>
      <w:proofErr w:type="spellEnd"/>
      <w:r>
        <w:rPr>
          <w:rFonts w:ascii="Arial" w:hAnsi="Arial" w:cs="Arial"/>
          <w:sz w:val="18"/>
        </w:rPr>
        <w:t xml:space="preserve"> la grilla.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Artículos.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Borrar</w:t>
      </w:r>
      <w:r>
        <w:rPr>
          <w:rFonts w:ascii="Arial" w:hAnsi="Arial" w:cs="Arial"/>
          <w:sz w:val="18"/>
        </w:rPr>
        <w:t xml:space="preserve"> el comprobante consultado.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1734B2">
        <w:rPr>
          <w:rFonts w:ascii="Arial" w:hAnsi="Arial" w:cs="Arial"/>
          <w:b/>
          <w:sz w:val="18"/>
        </w:rPr>
        <w:t>Imprimir</w:t>
      </w:r>
      <w:r>
        <w:rPr>
          <w:rFonts w:ascii="Arial" w:hAnsi="Arial" w:cs="Arial"/>
          <w:sz w:val="18"/>
        </w:rPr>
        <w:t xml:space="preserve"> el comprobante consultado.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9225B6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>Totales</w:t>
      </w:r>
      <w:r>
        <w:rPr>
          <w:rFonts w:ascii="Arial" w:hAnsi="Arial" w:cs="Arial"/>
          <w:sz w:val="18"/>
        </w:rPr>
        <w:t xml:space="preserve"> del Comprobante expresado en la moneda seleccionada en el punto nro. 2.</w:t>
      </w:r>
      <w:r>
        <w:rPr>
          <w:rFonts w:ascii="Arial" w:hAnsi="Arial" w:cs="Arial"/>
          <w:sz w:val="18"/>
        </w:rPr>
        <w:br/>
      </w:r>
      <w:r w:rsidRPr="007825CF">
        <w:rPr>
          <w:rFonts w:ascii="Arial" w:hAnsi="Arial" w:cs="Arial"/>
          <w:b/>
          <w:color w:val="0070C0"/>
          <w:sz w:val="18"/>
        </w:rPr>
        <w:t xml:space="preserve">Haciendo </w:t>
      </w:r>
      <w:proofErr w:type="spellStart"/>
      <w:r w:rsidRPr="007825CF">
        <w:rPr>
          <w:rFonts w:ascii="Arial" w:hAnsi="Arial" w:cs="Arial"/>
          <w:b/>
          <w:color w:val="0070C0"/>
          <w:sz w:val="18"/>
        </w:rPr>
        <w:t>click</w:t>
      </w:r>
      <w:proofErr w:type="spellEnd"/>
      <w:r w:rsidRPr="007825CF">
        <w:rPr>
          <w:rFonts w:ascii="Arial" w:hAnsi="Arial" w:cs="Arial"/>
          <w:b/>
          <w:color w:val="0070C0"/>
          <w:sz w:val="18"/>
        </w:rPr>
        <w:t xml:space="preserve"> en el link descuentos se puede acceder a la grilla de descuentos generales.</w:t>
      </w:r>
    </w:p>
    <w:p w:rsidR="009225B6" w:rsidRPr="00BE5EF8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BE5EF8">
        <w:rPr>
          <w:rFonts w:ascii="Arial" w:hAnsi="Arial" w:cs="Arial"/>
          <w:bCs/>
          <w:sz w:val="18"/>
        </w:rPr>
        <w:t xml:space="preserve">Botón para </w:t>
      </w:r>
      <w:r w:rsidRPr="00E948F3">
        <w:rPr>
          <w:rFonts w:ascii="Arial" w:hAnsi="Arial" w:cs="Arial"/>
          <w:b/>
          <w:bCs/>
          <w:sz w:val="18"/>
        </w:rPr>
        <w:t>Copiar</w:t>
      </w:r>
      <w:r w:rsidRPr="00BE5EF8">
        <w:rPr>
          <w:rFonts w:ascii="Arial" w:hAnsi="Arial" w:cs="Arial"/>
          <w:bCs/>
          <w:sz w:val="18"/>
        </w:rPr>
        <w:t xml:space="preserve"> ítems desde otro comprobante.</w:t>
      </w:r>
      <w:r>
        <w:rPr>
          <w:rFonts w:ascii="Arial" w:hAnsi="Arial" w:cs="Arial"/>
          <w:bCs/>
          <w:sz w:val="18"/>
        </w:rPr>
        <w:br/>
      </w:r>
      <w:r w:rsidRPr="00C429EA">
        <w:rPr>
          <w:rFonts w:ascii="Arial" w:hAnsi="Arial" w:cs="Arial"/>
          <w:b/>
          <w:bCs/>
          <w:color w:val="3366FF"/>
          <w:sz w:val="18"/>
        </w:rPr>
        <w:t>También permite copiar ítems de Pedidos.</w:t>
      </w:r>
    </w:p>
    <w:p w:rsidR="009225B6" w:rsidRPr="00EE3C4B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E948F3">
        <w:rPr>
          <w:rFonts w:ascii="Arial" w:hAnsi="Arial" w:cs="Arial"/>
          <w:b/>
          <w:sz w:val="18"/>
        </w:rPr>
        <w:t>Anular</w:t>
      </w:r>
      <w:r>
        <w:rPr>
          <w:rFonts w:ascii="Arial" w:hAnsi="Arial" w:cs="Arial"/>
          <w:sz w:val="18"/>
        </w:rPr>
        <w:t xml:space="preserve"> ítems facturados.</w:t>
      </w:r>
      <w:r>
        <w:rPr>
          <w:rFonts w:ascii="Arial" w:hAnsi="Arial" w:cs="Arial"/>
          <w:sz w:val="18"/>
        </w:rPr>
        <w:br/>
      </w:r>
      <w:r w:rsidRPr="00E948F3">
        <w:rPr>
          <w:rFonts w:ascii="Arial" w:hAnsi="Arial" w:cs="Arial"/>
          <w:b/>
          <w:color w:val="3366FF"/>
          <w:sz w:val="18"/>
        </w:rPr>
        <w:t xml:space="preserve">Como no se pueden eliminar los ítems facturados, esta función permite eliminar </w:t>
      </w:r>
      <w:r>
        <w:rPr>
          <w:rFonts w:ascii="Arial" w:hAnsi="Arial" w:cs="Arial"/>
          <w:b/>
          <w:color w:val="3366FF"/>
          <w:sz w:val="18"/>
        </w:rPr>
        <w:t>la cantidad pendiente sin eliminar el ítem</w:t>
      </w:r>
      <w:r w:rsidRPr="00E948F3">
        <w:rPr>
          <w:rFonts w:ascii="Arial" w:hAnsi="Arial" w:cs="Arial"/>
          <w:b/>
          <w:color w:val="3366FF"/>
          <w:sz w:val="18"/>
        </w:rPr>
        <w:t>.</w:t>
      </w:r>
      <w:r>
        <w:rPr>
          <w:rFonts w:ascii="Arial" w:hAnsi="Arial" w:cs="Arial"/>
          <w:b/>
          <w:color w:val="3366FF"/>
          <w:sz w:val="18"/>
        </w:rPr>
        <w:br/>
        <w:t xml:space="preserve">Solo elimina los ítems que tengan la columna “Anular Pend.”, marcada en la grilla. Si esa columna no </w:t>
      </w:r>
      <w:proofErr w:type="spellStart"/>
      <w:r>
        <w:rPr>
          <w:rFonts w:ascii="Arial" w:hAnsi="Arial" w:cs="Arial"/>
          <w:b/>
          <w:color w:val="3366FF"/>
          <w:sz w:val="18"/>
        </w:rPr>
        <w:t>esta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visible, puede habilitarla con </w:t>
      </w:r>
      <w:proofErr w:type="spellStart"/>
      <w:r>
        <w:rPr>
          <w:rFonts w:ascii="Arial" w:hAnsi="Arial" w:cs="Arial"/>
          <w:b/>
          <w:color w:val="3366FF"/>
          <w:sz w:val="18"/>
        </w:rPr>
        <w:t>click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derecho en la grilla, menú “Configurar Grilla”</w:t>
      </w:r>
    </w:p>
    <w:p w:rsidR="009225B6" w:rsidRPr="00EE3C4B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EE3C4B">
        <w:rPr>
          <w:rFonts w:ascii="Arial" w:hAnsi="Arial" w:cs="Arial"/>
          <w:sz w:val="18"/>
        </w:rPr>
        <w:t xml:space="preserve">Botón para consultar ítems o conceptos de órdenes de compra como </w:t>
      </w:r>
      <w:r w:rsidRPr="00EE3C4B">
        <w:rPr>
          <w:rFonts w:ascii="Arial" w:hAnsi="Arial" w:cs="Arial"/>
          <w:b/>
          <w:sz w:val="18"/>
        </w:rPr>
        <w:t>precedencia</w:t>
      </w:r>
      <w:r w:rsidRPr="00EE3C4B"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br/>
      </w:r>
      <w:r w:rsidRPr="00EE3C4B">
        <w:rPr>
          <w:rFonts w:ascii="Arial" w:hAnsi="Arial" w:cs="Arial"/>
          <w:b/>
          <w:color w:val="3366FF"/>
          <w:sz w:val="18"/>
        </w:rPr>
        <w:t xml:space="preserve">Este botón se puede deshabilitar desde la pantalla de comprobantes (Tablas \ Generales \ Comprobantes) </w:t>
      </w:r>
    </w:p>
    <w:p w:rsidR="009225B6" w:rsidRPr="004B661F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consultar repuestos a comprar solicitados desde el sistema de Servicio Técnico.</w:t>
      </w:r>
      <w:r>
        <w:rPr>
          <w:rFonts w:ascii="Arial" w:hAnsi="Arial" w:cs="Arial"/>
          <w:sz w:val="18"/>
        </w:rPr>
        <w:br/>
      </w:r>
      <w:r w:rsidRPr="00E948F3">
        <w:rPr>
          <w:rFonts w:ascii="Arial" w:hAnsi="Arial" w:cs="Arial"/>
          <w:b/>
          <w:color w:val="3366FF"/>
          <w:sz w:val="18"/>
        </w:rPr>
        <w:t xml:space="preserve">Este botón solo esta visible si </w:t>
      </w:r>
      <w:proofErr w:type="spellStart"/>
      <w:r w:rsidRPr="00E948F3">
        <w:rPr>
          <w:rFonts w:ascii="Arial" w:hAnsi="Arial" w:cs="Arial"/>
          <w:b/>
          <w:color w:val="3366FF"/>
          <w:sz w:val="18"/>
        </w:rPr>
        <w:t>esta</w:t>
      </w:r>
      <w:proofErr w:type="spellEnd"/>
      <w:r w:rsidRPr="00E948F3">
        <w:rPr>
          <w:rFonts w:ascii="Arial" w:hAnsi="Arial" w:cs="Arial"/>
          <w:b/>
          <w:color w:val="3366FF"/>
          <w:sz w:val="18"/>
        </w:rPr>
        <w:t xml:space="preserve"> instalado el sistema de servicio técnico.</w:t>
      </w:r>
    </w:p>
    <w:p w:rsidR="009225B6" w:rsidRPr="004B661F" w:rsidRDefault="009225B6" w:rsidP="009225B6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4B661F">
        <w:rPr>
          <w:rFonts w:ascii="Arial" w:hAnsi="Arial" w:cs="Arial"/>
          <w:sz w:val="18"/>
        </w:rPr>
        <w:t xml:space="preserve">Solapa para </w:t>
      </w:r>
      <w:r>
        <w:rPr>
          <w:rFonts w:ascii="Arial" w:hAnsi="Arial" w:cs="Arial"/>
          <w:sz w:val="18"/>
        </w:rPr>
        <w:t>la carga de conceptos.</w:t>
      </w:r>
      <w:r>
        <w:rPr>
          <w:rFonts w:ascii="Arial" w:hAnsi="Arial" w:cs="Arial"/>
          <w:sz w:val="18"/>
        </w:rPr>
        <w:br/>
      </w:r>
      <w:r w:rsidRPr="004B661F">
        <w:rPr>
          <w:rFonts w:ascii="Arial" w:hAnsi="Arial" w:cs="Arial"/>
          <w:b/>
          <w:color w:val="3366FF"/>
          <w:sz w:val="18"/>
        </w:rPr>
        <w:t>Esta solapa se habilita desde la configuración del sistema.</w:t>
      </w:r>
    </w:p>
    <w:p w:rsidR="009225B6" w:rsidRPr="008666CD" w:rsidRDefault="009225B6" w:rsidP="009225B6">
      <w:pPr>
        <w:tabs>
          <w:tab w:val="left" w:pos="32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br/>
      </w:r>
      <w:r w:rsidRPr="008666CD">
        <w:rPr>
          <w:rFonts w:ascii="Arial" w:hAnsi="Arial" w:cs="Arial"/>
          <w:b/>
          <w:sz w:val="22"/>
          <w:szCs w:val="22"/>
        </w:rPr>
        <w:t>Descuento generales</w:t>
      </w:r>
    </w:p>
    <w:p w:rsidR="009225B6" w:rsidRDefault="009225B6" w:rsidP="009225B6">
      <w:pPr>
        <w:tabs>
          <w:tab w:val="left" w:pos="3240"/>
        </w:tabs>
        <w:rPr>
          <w:rFonts w:ascii="Arial" w:hAnsi="Arial" w:cs="Arial"/>
          <w:sz w:val="18"/>
        </w:rPr>
      </w:pPr>
    </w:p>
    <w:p w:rsidR="009225B6" w:rsidRDefault="009225B6" w:rsidP="009225B6">
      <w:p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081780" cy="2245995"/>
            <wp:effectExtent l="0" t="0" r="0" b="190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5B6" w:rsidRDefault="009225B6" w:rsidP="009225B6">
      <w:pPr>
        <w:tabs>
          <w:tab w:val="left" w:pos="3240"/>
        </w:tabs>
        <w:rPr>
          <w:rFonts w:ascii="Arial" w:hAnsi="Arial" w:cs="Arial"/>
          <w:sz w:val="18"/>
        </w:rPr>
      </w:pPr>
    </w:p>
    <w:p w:rsidR="009225B6" w:rsidRDefault="009225B6" w:rsidP="009225B6">
      <w:p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Se abren con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link “Descuentos”, para ver o modificar hasta 5 descuentos generales.</w:t>
      </w:r>
    </w:p>
    <w:p w:rsidR="009225B6" w:rsidRDefault="009225B6" w:rsidP="009225B6">
      <w:p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Por defecto el sistema, propone los descuentos cargados en el proveedor, en la solapa “Descuentos”.</w:t>
      </w:r>
      <w:r>
        <w:rPr>
          <w:rFonts w:ascii="Arial" w:hAnsi="Arial" w:cs="Arial"/>
          <w:sz w:val="18"/>
        </w:rPr>
        <w:br/>
        <w:t>Estos descuentos se pasan a la solapa de descuentos generales de la pantalla de “Movimientos de Stock”</w:t>
      </w:r>
    </w:p>
    <w:p w:rsidR="00CB75D4" w:rsidRPr="00C44D85" w:rsidRDefault="00CB75D4" w:rsidP="00C44D85">
      <w:bookmarkStart w:id="0" w:name="_GoBack"/>
      <w:bookmarkEnd w:id="0"/>
    </w:p>
    <w:sectPr w:rsidR="00CB75D4" w:rsidRPr="00C44D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720" w:rsidRDefault="00962720" w:rsidP="005166CB">
      <w:r>
        <w:separator/>
      </w:r>
    </w:p>
  </w:endnote>
  <w:endnote w:type="continuationSeparator" w:id="0">
    <w:p w:rsidR="00962720" w:rsidRDefault="00962720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720" w:rsidRDefault="00962720" w:rsidP="005166CB">
      <w:r>
        <w:separator/>
      </w:r>
    </w:p>
  </w:footnote>
  <w:footnote w:type="continuationSeparator" w:id="0">
    <w:p w:rsidR="00962720" w:rsidRDefault="00962720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1B5F0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-419456</wp:posOffset>
          </wp:positionV>
          <wp:extent cx="7372576" cy="819175"/>
          <wp:effectExtent l="0" t="0" r="0" b="0"/>
          <wp:wrapNone/>
          <wp:docPr id="389" name="Imagen 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header comp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576" cy="8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92F1022"/>
    <w:multiLevelType w:val="hybridMultilevel"/>
    <w:tmpl w:val="5C3A708C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4A1E11"/>
    <w:rsid w:val="00515A95"/>
    <w:rsid w:val="005166CB"/>
    <w:rsid w:val="005316CB"/>
    <w:rsid w:val="005A3717"/>
    <w:rsid w:val="00607B02"/>
    <w:rsid w:val="0082378B"/>
    <w:rsid w:val="008B3800"/>
    <w:rsid w:val="009225B6"/>
    <w:rsid w:val="00962720"/>
    <w:rsid w:val="00A55582"/>
    <w:rsid w:val="00AA4DA1"/>
    <w:rsid w:val="00AB684E"/>
    <w:rsid w:val="00BF4E57"/>
    <w:rsid w:val="00C44D85"/>
    <w:rsid w:val="00C56A81"/>
    <w:rsid w:val="00CB75D4"/>
    <w:rsid w:val="00CF09A1"/>
    <w:rsid w:val="00D76D36"/>
    <w:rsid w:val="00DE11E5"/>
    <w:rsid w:val="00F058AA"/>
    <w:rsid w:val="00FC17CB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5172-5F28-4432-A724-A1CAACBB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2017-04-03T14:18:00Z</dcterms:created>
  <dcterms:modified xsi:type="dcterms:W3CDTF">2017-04-03T14:18:00Z</dcterms:modified>
</cp:coreProperties>
</file>